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A4" w:rsidRDefault="0089773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202</w:t>
      </w:r>
      <w:r w:rsidR="0005701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Cat’s Tale Y</w:t>
      </w:r>
      <w:r w:rsidR="003C4AA4" w:rsidRPr="003C4AA4">
        <w:rPr>
          <w:b/>
          <w:sz w:val="40"/>
          <w:szCs w:val="40"/>
        </w:rPr>
        <w:t>earbook</w:t>
      </w:r>
    </w:p>
    <w:p w:rsidR="003C4AA4" w:rsidRDefault="003C4AA4" w:rsidP="003C4AA4">
      <w:r>
        <w:t xml:space="preserve">The </w:t>
      </w:r>
      <w:r>
        <w:rPr>
          <w:b/>
        </w:rPr>
        <w:t>Cat’s Tale Yearbook</w:t>
      </w:r>
      <w:r>
        <w:t xml:space="preserve"> staff is pleased to announce that the 202</w:t>
      </w:r>
      <w:r w:rsidR="00057012">
        <w:t>4</w:t>
      </w:r>
      <w:r>
        <w:t xml:space="preserve"> yearbook </w:t>
      </w:r>
      <w:r w:rsidR="00853923">
        <w:t>will be</w:t>
      </w:r>
      <w:r>
        <w:t xml:space="preserve"> on sale </w:t>
      </w:r>
      <w:r w:rsidR="00853923">
        <w:t>soon</w:t>
      </w:r>
      <w:r>
        <w:t>! The price will increase throughout the school year</w:t>
      </w:r>
      <w:r w:rsidR="00853923">
        <w:t>, so the earlier you reserve your copy, the more money you will save</w:t>
      </w:r>
      <w:r>
        <w:t xml:space="preserve"> (check prices and dates below). Yearbook sales are done in advance. We do not order extra books to sell at the end of the school year.</w:t>
      </w:r>
    </w:p>
    <w:p w:rsidR="003C4AA4" w:rsidRDefault="003C4AA4" w:rsidP="003C4AA4">
      <w:pPr>
        <w:rPr>
          <w:b/>
        </w:rPr>
      </w:pPr>
      <w:r>
        <w:rPr>
          <w:b/>
        </w:rPr>
        <w:t>PRICES:</w:t>
      </w:r>
    </w:p>
    <w:p w:rsidR="003C4AA4" w:rsidRDefault="003C4AA4" w:rsidP="003C4AA4">
      <w:r>
        <w:tab/>
        <w:t xml:space="preserve">August </w:t>
      </w:r>
      <w:r w:rsidR="0080065E">
        <w:t>3</w:t>
      </w:r>
      <w:r>
        <w:t xml:space="preserve"> – </w:t>
      </w:r>
      <w:r w:rsidR="0080065E">
        <w:t>20</w:t>
      </w:r>
      <w:r>
        <w:t>, 202</w:t>
      </w:r>
      <w:r w:rsidR="00D62E71">
        <w:t>3</w:t>
      </w:r>
      <w:r>
        <w:tab/>
      </w:r>
      <w:r>
        <w:tab/>
      </w:r>
      <w:r>
        <w:tab/>
      </w:r>
      <w:r>
        <w:tab/>
        <w:t>$4</w:t>
      </w:r>
      <w:r w:rsidR="00D62E71">
        <w:t>0</w:t>
      </w:r>
      <w:r>
        <w:t>.00 (Packages extra)</w:t>
      </w:r>
    </w:p>
    <w:p w:rsidR="003C4AA4" w:rsidRDefault="003C4AA4" w:rsidP="003C4AA4">
      <w:r>
        <w:tab/>
      </w:r>
      <w:r w:rsidR="00D62E71">
        <w:t>August 21</w:t>
      </w:r>
      <w:r>
        <w:t xml:space="preserve"> – </w:t>
      </w:r>
      <w:r w:rsidR="00D62E71">
        <w:t>December</w:t>
      </w:r>
      <w:r>
        <w:t xml:space="preserve"> </w:t>
      </w:r>
      <w:r w:rsidR="00D62E71">
        <w:t>31</w:t>
      </w:r>
      <w:r>
        <w:t xml:space="preserve">, </w:t>
      </w:r>
      <w:r w:rsidR="003D7901">
        <w:t>202</w:t>
      </w:r>
      <w:r w:rsidR="00D62E71">
        <w:t xml:space="preserve">3 </w:t>
      </w:r>
      <w:r w:rsidR="00D62E71">
        <w:tab/>
      </w:r>
      <w:r w:rsidR="00D62E71">
        <w:tab/>
      </w:r>
      <w:r>
        <w:t>$45.00 (packages extra)</w:t>
      </w:r>
    </w:p>
    <w:p w:rsidR="003C4AA4" w:rsidRDefault="003C4AA4" w:rsidP="003C4AA4">
      <w:r>
        <w:tab/>
        <w:t>January 1</w:t>
      </w:r>
      <w:r w:rsidR="003D7901">
        <w:t xml:space="preserve"> – March </w:t>
      </w:r>
      <w:r w:rsidR="00D62E71">
        <w:t>1</w:t>
      </w:r>
      <w:r w:rsidR="0080065E">
        <w:t>7</w:t>
      </w:r>
      <w:r>
        <w:t>, 20</w:t>
      </w:r>
      <w:r w:rsidR="003D7901">
        <w:t>2</w:t>
      </w:r>
      <w:r w:rsidR="00D62E71">
        <w:t>4</w:t>
      </w:r>
      <w:r w:rsidR="00AC5500">
        <w:tab/>
      </w:r>
      <w:r w:rsidR="00AC5500">
        <w:tab/>
      </w:r>
      <w:r w:rsidR="00AC5500">
        <w:tab/>
      </w:r>
      <w:r>
        <w:t>$50.00 (packages extra</w:t>
      </w:r>
      <w:r w:rsidR="00AC5500">
        <w:t xml:space="preserve"> through February</w:t>
      </w:r>
      <w:r>
        <w:t>)</w:t>
      </w:r>
    </w:p>
    <w:p w:rsidR="003C4AA4" w:rsidRDefault="003C4AA4" w:rsidP="003C4AA4">
      <w:r>
        <w:tab/>
        <w:t xml:space="preserve">March </w:t>
      </w:r>
      <w:r w:rsidR="003D7901">
        <w:t>1</w:t>
      </w:r>
      <w:r w:rsidR="00D62E71">
        <w:t>8</w:t>
      </w:r>
      <w:r w:rsidR="003D7901">
        <w:t xml:space="preserve"> </w:t>
      </w:r>
      <w:r w:rsidR="00D62E71">
        <w:t>–</w:t>
      </w:r>
      <w:r w:rsidR="003D7901">
        <w:t xml:space="preserve"> </w:t>
      </w:r>
      <w:r w:rsidR="00AC5500">
        <w:t>distribution (Mid May - 2024)</w:t>
      </w:r>
      <w:r>
        <w:tab/>
        <w:t>$5</w:t>
      </w:r>
      <w:r w:rsidR="00D62E71">
        <w:t>5</w:t>
      </w:r>
      <w:r>
        <w:t>.00 (packages no longer available)</w:t>
      </w:r>
    </w:p>
    <w:p w:rsidR="003C4AA4" w:rsidRDefault="003C4AA4" w:rsidP="003C4AA4">
      <w:r>
        <w:tab/>
        <w:t>After distr</w:t>
      </w:r>
      <w:r w:rsidR="00AC5500">
        <w:t>ibution (while supplies last)</w:t>
      </w:r>
      <w:r w:rsidR="00AC5500">
        <w:tab/>
      </w:r>
      <w:r w:rsidR="00AC5500">
        <w:tab/>
      </w:r>
      <w:r>
        <w:t>$60.00 (cash only)</w:t>
      </w:r>
    </w:p>
    <w:p w:rsidR="00AC5500" w:rsidRDefault="00AC5500" w:rsidP="003C4AA4">
      <w:pPr>
        <w:rPr>
          <w:b/>
        </w:rPr>
      </w:pPr>
    </w:p>
    <w:p w:rsidR="003C4AA4" w:rsidRDefault="003C4AA4" w:rsidP="003C4AA4">
      <w:pPr>
        <w:rPr>
          <w:b/>
        </w:rPr>
      </w:pPr>
      <w:r>
        <w:rPr>
          <w:b/>
        </w:rPr>
        <w:t>PAYMENT OPTIONS:</w:t>
      </w:r>
    </w:p>
    <w:p w:rsidR="003C4AA4" w:rsidRDefault="003C4AA4" w:rsidP="003C4AA4">
      <w:pPr>
        <w:ind w:left="720"/>
      </w:pPr>
      <w:r>
        <w:rPr>
          <w:b/>
        </w:rPr>
        <w:t xml:space="preserve">Cash/ </w:t>
      </w:r>
      <w:r w:rsidR="00AC5500">
        <w:rPr>
          <w:b/>
        </w:rPr>
        <w:t>Credit</w:t>
      </w:r>
    </w:p>
    <w:p w:rsidR="003C4AA4" w:rsidRDefault="00AC5500" w:rsidP="003C4AA4">
      <w:pPr>
        <w:ind w:left="1440"/>
      </w:pPr>
      <w:r>
        <w:t>Purchase your copy of the Cat’s Tale Yearbook with cash or a credit/debit card in the student store at Salida Middle School during posted hours. You will need to fill out a quick form available in the store.</w:t>
      </w:r>
    </w:p>
    <w:p w:rsidR="003C4AA4" w:rsidRDefault="003C4AA4" w:rsidP="003C4AA4">
      <w:pPr>
        <w:rPr>
          <w:b/>
        </w:rPr>
      </w:pPr>
      <w:r>
        <w:tab/>
      </w:r>
      <w:r>
        <w:rPr>
          <w:b/>
        </w:rPr>
        <w:t>On-Line Ordering</w:t>
      </w:r>
    </w:p>
    <w:p w:rsidR="003C4AA4" w:rsidRDefault="003C4AA4" w:rsidP="003C4AA4">
      <w:pPr>
        <w:ind w:left="1440"/>
      </w:pPr>
      <w:r>
        <w:t>You may order your Cat’s Tale Yearbook on-line, using a credit</w:t>
      </w:r>
      <w:r w:rsidR="00AC5500">
        <w:t>/debit</w:t>
      </w:r>
      <w:r>
        <w:t xml:space="preserve"> card (</w:t>
      </w:r>
      <w:hyperlink r:id="rId4" w:history="1">
        <w:r>
          <w:rPr>
            <w:rStyle w:val="Hyperlink"/>
          </w:rPr>
          <w:t>www.jostensyearbook</w:t>
        </w:r>
      </w:hyperlink>
      <w:r>
        <w:rPr>
          <w:rStyle w:val="Hyperlink"/>
        </w:rPr>
        <w:t>s.com</w:t>
      </w:r>
      <w:r>
        <w:t xml:space="preserve">) any time starting August </w:t>
      </w:r>
      <w:r w:rsidR="0080065E">
        <w:t>3</w:t>
      </w:r>
      <w:r>
        <w:t>, 20</w:t>
      </w:r>
      <w:r w:rsidR="003D7901">
        <w:t>2</w:t>
      </w:r>
      <w:r w:rsidR="002D13E3">
        <w:t>3</w:t>
      </w:r>
      <w:r w:rsidR="0080065E">
        <w:t>.</w:t>
      </w:r>
      <w:r>
        <w:t xml:space="preserve"> This is a convenient way to order, and all of the packages are available</w:t>
      </w:r>
      <w:r w:rsidR="003D7901">
        <w:t xml:space="preserve"> through </w:t>
      </w:r>
      <w:r w:rsidR="002D13E3">
        <w:t>February 2024</w:t>
      </w:r>
      <w:r>
        <w:t>.</w:t>
      </w:r>
    </w:p>
    <w:p w:rsidR="003C4AA4" w:rsidRDefault="003C4AA4" w:rsidP="003C4AA4">
      <w:pPr>
        <w:rPr>
          <w:b/>
        </w:rPr>
      </w:pPr>
      <w:r>
        <w:rPr>
          <w:b/>
        </w:rPr>
        <w:t>ADVERTISING:</w:t>
      </w:r>
    </w:p>
    <w:p w:rsidR="003C4AA4" w:rsidRDefault="003C4AA4" w:rsidP="003C4AA4">
      <w:r>
        <w:t xml:space="preserve">You may purchase a business or special graduation ad in our yearbook. The prices are as follows. For more information on advertising, please contact the yearbook adviser at </w:t>
      </w:r>
      <w:hyperlink r:id="rId5" w:history="1">
        <w:r w:rsidR="003D7901" w:rsidRPr="00863D7A">
          <w:rPr>
            <w:rStyle w:val="Hyperlink"/>
          </w:rPr>
          <w:t>dbentley@salida.k12.ca.us</w:t>
        </w:r>
      </w:hyperlink>
      <w:r w:rsidR="003D7901">
        <w:t xml:space="preserve"> or pick up an advertising packet in the front office</w:t>
      </w:r>
      <w:r w:rsidR="0080065E">
        <w:t xml:space="preserve"> or student store</w:t>
      </w:r>
      <w:r w:rsidR="003D7901">
        <w:t xml:space="preserve"> at Salida Middle School.</w:t>
      </w:r>
      <w:r>
        <w:tab/>
      </w:r>
    </w:p>
    <w:p w:rsidR="003C4AA4" w:rsidRPr="00E723F4" w:rsidRDefault="003C4AA4" w:rsidP="003C4AA4">
      <w:pPr>
        <w:ind w:firstLine="720"/>
        <w:rPr>
          <w:b/>
        </w:rPr>
      </w:pPr>
      <w:r w:rsidRPr="00E723F4">
        <w:rPr>
          <w:b/>
        </w:rPr>
        <w:t>Prices:</w:t>
      </w:r>
    </w:p>
    <w:p w:rsidR="003C4AA4" w:rsidRPr="00E723F4" w:rsidRDefault="003C4AA4" w:rsidP="003C4AA4">
      <w:r w:rsidRPr="00637B44">
        <w:rPr>
          <w:sz w:val="24"/>
          <w:szCs w:val="24"/>
        </w:rPr>
        <w:tab/>
      </w:r>
      <w:r w:rsidRPr="00E723F4">
        <w:t xml:space="preserve">Full page (8 ½” x 11”) </w:t>
      </w:r>
      <w:r w:rsidRPr="00E723F4">
        <w:tab/>
      </w:r>
      <w:r w:rsidRPr="00E723F4">
        <w:tab/>
        <w:t xml:space="preserve">$275.00 </w:t>
      </w:r>
      <w:r w:rsidRPr="00E723F4">
        <w:tab/>
        <w:t>(1-9 pictures)</w:t>
      </w:r>
    </w:p>
    <w:p w:rsidR="003C4AA4" w:rsidRPr="00E723F4" w:rsidRDefault="003C4AA4" w:rsidP="003C4AA4">
      <w:pPr>
        <w:ind w:firstLine="720"/>
      </w:pPr>
      <w:r w:rsidRPr="00E723F4">
        <w:t xml:space="preserve">½ page </w:t>
      </w:r>
      <w:r w:rsidRPr="00E723F4">
        <w:tab/>
        <w:t>(8 ½” x 5 ½”)</w:t>
      </w:r>
      <w:r w:rsidRPr="00E723F4">
        <w:tab/>
      </w:r>
      <w:r w:rsidRPr="00E723F4">
        <w:tab/>
        <w:t xml:space="preserve">$150.00 </w:t>
      </w:r>
      <w:r w:rsidRPr="00E723F4">
        <w:tab/>
        <w:t>(1-5 pictures)</w:t>
      </w:r>
    </w:p>
    <w:p w:rsidR="003C4AA4" w:rsidRPr="00E723F4" w:rsidRDefault="003C4AA4" w:rsidP="003C4AA4">
      <w:r w:rsidRPr="00E723F4">
        <w:tab/>
        <w:t xml:space="preserve">¼ page </w:t>
      </w:r>
      <w:r w:rsidRPr="00E723F4">
        <w:tab/>
        <w:t>(4 ¼” x 5 ½”)</w:t>
      </w:r>
      <w:r w:rsidRPr="00E723F4">
        <w:tab/>
      </w:r>
      <w:r w:rsidRPr="00E723F4">
        <w:tab/>
        <w:t xml:space="preserve">$90.00 </w:t>
      </w:r>
      <w:r w:rsidRPr="00E723F4">
        <w:tab/>
      </w:r>
      <w:r>
        <w:tab/>
      </w:r>
      <w:r w:rsidRPr="00E723F4">
        <w:t>(1-3 pictures)</w:t>
      </w:r>
    </w:p>
    <w:p w:rsidR="003C4AA4" w:rsidRDefault="003C4AA4">
      <w:r w:rsidRPr="00E723F4">
        <w:tab/>
        <w:t>1/8 page (2” x 3”)</w:t>
      </w:r>
      <w:r w:rsidRPr="00E723F4">
        <w:tab/>
      </w:r>
      <w:r w:rsidRPr="00E723F4">
        <w:tab/>
        <w:t xml:space="preserve">$50.00     </w:t>
      </w:r>
      <w:r w:rsidRPr="00E723F4">
        <w:tab/>
        <w:t>(1-2 pictures)</w:t>
      </w:r>
      <w:r>
        <w:tab/>
      </w:r>
    </w:p>
    <w:p w:rsidR="00C9105D" w:rsidRDefault="00C9105D">
      <w:pPr>
        <w:rPr>
          <w:i/>
        </w:rPr>
      </w:pPr>
    </w:p>
    <w:p w:rsidR="00C9105D" w:rsidRPr="00C9105D" w:rsidRDefault="00C9105D">
      <w:pPr>
        <w:rPr>
          <w:i/>
        </w:rPr>
      </w:pPr>
      <w:r w:rsidRPr="00C9105D">
        <w:rPr>
          <w:i/>
        </w:rPr>
        <w:t>Thank You! 2024 Cat’s Tale Yearbook Staff</w:t>
      </w:r>
    </w:p>
    <w:sectPr w:rsidR="00C9105D" w:rsidRPr="00C9105D" w:rsidSect="00C9105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A4"/>
    <w:rsid w:val="00057012"/>
    <w:rsid w:val="002D13E3"/>
    <w:rsid w:val="003C4AA4"/>
    <w:rsid w:val="003D7901"/>
    <w:rsid w:val="007512C0"/>
    <w:rsid w:val="0080065E"/>
    <w:rsid w:val="00853923"/>
    <w:rsid w:val="0089773A"/>
    <w:rsid w:val="00AC5500"/>
    <w:rsid w:val="00C9105D"/>
    <w:rsid w:val="00CA1914"/>
    <w:rsid w:val="00D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850F5-8EED-417C-958B-3D729EB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entley@salida.k12.ca.us" TargetMode="External"/><Relationship Id="rId4" Type="http://schemas.openxmlformats.org/officeDocument/2006/relationships/hyperlink" Target="http://www.jostensyear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Bentley</dc:creator>
  <cp:keywords/>
  <dc:description/>
  <cp:lastModifiedBy>Marian Trapp</cp:lastModifiedBy>
  <cp:revision>2</cp:revision>
  <dcterms:created xsi:type="dcterms:W3CDTF">2023-06-15T19:49:00Z</dcterms:created>
  <dcterms:modified xsi:type="dcterms:W3CDTF">2023-06-15T19:49:00Z</dcterms:modified>
</cp:coreProperties>
</file>